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D3E" w:rsidRPr="00477E3B" w:rsidRDefault="00477E3B">
      <w:r w:rsidRPr="00477E3B">
        <w:t>QÜESTIONARI CREATIVITAT</w:t>
      </w:r>
    </w:p>
    <w:p w:rsidR="00477E3B" w:rsidRPr="00477E3B" w:rsidRDefault="00477E3B">
      <w:r w:rsidRPr="00477E3B">
        <w:t>La capacitat creativa</w:t>
      </w:r>
      <w:r w:rsidR="00F02D85">
        <w:t xml:space="preserve"> </w:t>
      </w:r>
      <w:r w:rsidR="0085048E">
        <w:t>s’entén</w:t>
      </w:r>
      <w:bookmarkStart w:id="0" w:name="_GoBack"/>
      <w:bookmarkEnd w:id="0"/>
      <w:r w:rsidR="00F02D85">
        <w:t xml:space="preserve"> com la capacitat de donar soluciones noves a problemes habituals</w:t>
      </w:r>
      <w:r w:rsidRPr="00477E3B">
        <w:t>.</w:t>
      </w:r>
    </w:p>
    <w:p w:rsidR="00477E3B" w:rsidRDefault="00477E3B">
      <w:r w:rsidRPr="00477E3B">
        <w:t xml:space="preserve"> </w:t>
      </w:r>
      <w:r w:rsidR="00F02D85">
        <w:t xml:space="preserve">Els principals trets referents a la Creativitat que es </w:t>
      </w:r>
      <w:r w:rsidRPr="00477E3B">
        <w:t>mesuren</w:t>
      </w:r>
      <w:r w:rsidR="00F02D85">
        <w:t xml:space="preserve"> són</w:t>
      </w:r>
      <w:r w:rsidRPr="00477E3B">
        <w:t xml:space="preserve">: </w:t>
      </w:r>
      <w:r w:rsidR="00F02D85">
        <w:t xml:space="preserve"> </w:t>
      </w:r>
      <w:r w:rsidRPr="00477E3B">
        <w:t>La fluïdesa , la flexibilitat, l’originalitat i l’elaboració d’idees. Aquests trets són característics del pensament divergent o lateral (en contraposició amb un tipus de pensament més convergent o vertical).</w:t>
      </w:r>
    </w:p>
    <w:p w:rsidR="00A2511C" w:rsidRDefault="00441971" w:rsidP="00A2511C">
      <w:r>
        <w:t>A continuació, trobareu un qüestionari</w:t>
      </w:r>
      <w:r w:rsidR="00F02D85">
        <w:t xml:space="preserve"> </w:t>
      </w:r>
      <w:r>
        <w:t xml:space="preserve"> </w:t>
      </w:r>
      <w:r w:rsidR="00F02D85">
        <w:t xml:space="preserve">a partir del qual podreu tenir una </w:t>
      </w:r>
      <w:proofErr w:type="spellStart"/>
      <w:r w:rsidR="00F02D85">
        <w:t>pre</w:t>
      </w:r>
      <w:proofErr w:type="spellEnd"/>
      <w:r w:rsidR="00F02D85">
        <w:t>-avaluació del nivell de Creativitat d’una determinada persona.</w:t>
      </w:r>
    </w:p>
    <w:p w:rsidR="00F02D85" w:rsidRDefault="00F02D85" w:rsidP="00A2511C">
      <w:r>
        <w:t>Un resultat superior a 70 significaria que la persona podria presentar una capacitat creativa superior a la mitjana de la població</w:t>
      </w:r>
    </w:p>
    <w:p w:rsidR="00F02D85" w:rsidRDefault="00F02D85" w:rsidP="00A2511C">
      <w:r>
        <w:t xml:space="preserve">Un resultat superior a 85 significaria que la persona tindria una capacitat creativa </w:t>
      </w:r>
      <w:r w:rsidR="0085048E">
        <w:t>molt elevada.</w:t>
      </w:r>
    </w:p>
    <w:p w:rsidR="00982B42" w:rsidRDefault="00982B42" w:rsidP="00A2511C">
      <w:r>
        <w:t>Si ho desitges ens pots enviar les teves respostes.</w:t>
      </w:r>
    </w:p>
    <w:p w:rsidR="00C04CF4" w:rsidRPr="00EE2DA3" w:rsidRDefault="00C04CF4" w:rsidP="00A2511C"/>
    <w:tbl>
      <w:tblPr>
        <w:tblW w:w="10840" w:type="dxa"/>
        <w:tblInd w:w="-7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7360"/>
        <w:gridCol w:w="600"/>
        <w:gridCol w:w="600"/>
        <w:gridCol w:w="600"/>
        <w:gridCol w:w="600"/>
        <w:gridCol w:w="600"/>
      </w:tblGrid>
      <w:tr w:rsidR="00A2511C" w:rsidRPr="005B4F79" w:rsidTr="00A2511C">
        <w:trPr>
          <w:trHeight w:val="46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36"/>
                <w:szCs w:val="36"/>
                <w:lang w:eastAsia="ca-ES"/>
              </w:rPr>
            </w:pPr>
            <w:r w:rsidRPr="005B4F79">
              <w:rPr>
                <w:rFonts w:ascii="Wingdings" w:eastAsia="Times New Roman" w:hAnsi="Wingdings" w:cs="Calibri"/>
                <w:color w:val="000000"/>
                <w:sz w:val="36"/>
                <w:szCs w:val="36"/>
                <w:lang w:eastAsia="ca-ES"/>
              </w:rPr>
              <w:t>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36"/>
                <w:szCs w:val="36"/>
                <w:lang w:eastAsia="ca-ES"/>
              </w:rPr>
            </w:pPr>
            <w:r w:rsidRPr="005B4F79">
              <w:rPr>
                <w:rFonts w:ascii="Wingdings" w:eastAsia="Times New Roman" w:hAnsi="Wingdings" w:cs="Calibri"/>
                <w:color w:val="000000"/>
                <w:sz w:val="36"/>
                <w:szCs w:val="36"/>
                <w:lang w:eastAsia="ca-ES"/>
              </w:rPr>
              <w:t>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36"/>
                <w:szCs w:val="36"/>
                <w:lang w:eastAsia="ca-ES"/>
              </w:rPr>
            </w:pPr>
            <w:r w:rsidRPr="005B4F79">
              <w:rPr>
                <w:rFonts w:ascii="Wingdings" w:eastAsia="Times New Roman" w:hAnsi="Times New Roman" w:cs="Calibri"/>
                <w:color w:val="000000"/>
                <w:sz w:val="36"/>
                <w:szCs w:val="36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36"/>
                <w:szCs w:val="36"/>
                <w:lang w:eastAsia="ca-ES"/>
              </w:rPr>
            </w:pPr>
            <w:r w:rsidRPr="005B4F79">
              <w:rPr>
                <w:rFonts w:ascii="Wingdings" w:eastAsia="Times New Roman" w:hAnsi="Wingdings" w:cs="Calibri"/>
                <w:color w:val="000000"/>
                <w:sz w:val="36"/>
                <w:szCs w:val="36"/>
                <w:lang w:eastAsia="ca-ES"/>
              </w:rPr>
              <w:t></w:t>
            </w:r>
          </w:p>
        </w:tc>
      </w:tr>
      <w:tr w:rsidR="00A2511C" w:rsidRPr="005B4F79" w:rsidTr="00A2511C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5</w:t>
            </w:r>
          </w:p>
        </w:tc>
      </w:tr>
      <w:tr w:rsidR="00A2511C" w:rsidRPr="005B4F79" w:rsidTr="00A2511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1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C04CF4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Es una persona activa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A2511C" w:rsidRPr="005B4F79" w:rsidTr="00A2511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2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C04CF4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Pren la iniciativa en molts aprenentatges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A2511C" w:rsidRPr="005B4F79" w:rsidTr="00A2511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3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C04CF4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Fa moltes preguntes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A2511C" w:rsidRPr="005B4F79" w:rsidTr="00A2511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4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C04CF4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S’avorreix davant tasques rutinàries o que ja sap fer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A2511C" w:rsidRPr="005B4F79" w:rsidTr="00A2511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C04CF4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Sap expressar el que pensa o sent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A2511C" w:rsidRPr="005B4F79" w:rsidTr="00A2511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6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C04CF4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Té una expressió fluida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A2511C" w:rsidRPr="005B4F79" w:rsidTr="00A2511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7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C04CF4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Planteja feines o treballs amb el seu propi estil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A2511C" w:rsidRPr="005B4F79" w:rsidTr="00A2511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8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C04CF4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S’angoixa davant la novetat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A2511C" w:rsidRPr="005B4F79" w:rsidTr="00A2511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9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C04CF4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Planteja camins diferents per resoldre problemes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A2511C" w:rsidRPr="005B4F79" w:rsidTr="00A2511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10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C04CF4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És optimista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A2511C" w:rsidRPr="005B4F79" w:rsidTr="00A2511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11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C04CF4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Li agraden i gaudeix davant dels reptes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A2511C" w:rsidRPr="005B4F79" w:rsidTr="00A2511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12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C04CF4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Imagina nous usos davant de coses habituals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A2511C" w:rsidRPr="005B4F79" w:rsidTr="00A2511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13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C04CF4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És curiós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A2511C" w:rsidRPr="005B4F79" w:rsidTr="00A2511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14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C04CF4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Sap posar-se en lloc dels altres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A2511C" w:rsidRPr="005B4F79" w:rsidTr="00A2511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15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C04CF4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És tossut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A2511C" w:rsidRPr="005B4F79" w:rsidTr="00A2511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16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C04CF4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És crític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A2511C" w:rsidRPr="005B4F79" w:rsidTr="00A2511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17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C04CF4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Sap expressar i raonar les seves opinions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A2511C" w:rsidRPr="005B4F79" w:rsidTr="00A2511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18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C04CF4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Es capaç de dir el que pensa davant les pressions del grup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A2511C" w:rsidRPr="005B4F79" w:rsidTr="00A2511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19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C04CF4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Té molta imaginació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A2511C" w:rsidRPr="005B4F79" w:rsidTr="00A2511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20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C04CF4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És una persona que “somia desperta”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1C" w:rsidRPr="005B4F79" w:rsidRDefault="00A2511C" w:rsidP="00411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</w:tbl>
    <w:p w:rsidR="00A2511C" w:rsidRPr="00EE2DA3" w:rsidRDefault="00A2511C" w:rsidP="00A2511C">
      <w:pPr>
        <w:pStyle w:val="Prrafodelista"/>
        <w:rPr>
          <w:lang w:val="ca-ES"/>
        </w:rPr>
      </w:pPr>
    </w:p>
    <w:p w:rsidR="00441971" w:rsidRPr="00477E3B" w:rsidRDefault="00441971"/>
    <w:sectPr w:rsidR="00441971" w:rsidRPr="00477E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E3B"/>
    <w:rsid w:val="00441971"/>
    <w:rsid w:val="00477E3B"/>
    <w:rsid w:val="0085048E"/>
    <w:rsid w:val="00962BB8"/>
    <w:rsid w:val="00982B42"/>
    <w:rsid w:val="00A2511C"/>
    <w:rsid w:val="00C04CF4"/>
    <w:rsid w:val="00CC0D3E"/>
    <w:rsid w:val="00F0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511C"/>
    <w:pPr>
      <w:ind w:left="720"/>
      <w:contextualSpacing/>
    </w:pPr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511C"/>
    <w:pPr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Sandra-Cesc</dc:creator>
  <cp:lastModifiedBy>Sandra-Cesc</cp:lastModifiedBy>
  <cp:revision>6</cp:revision>
  <dcterms:created xsi:type="dcterms:W3CDTF">2015-03-27T10:36:00Z</dcterms:created>
  <dcterms:modified xsi:type="dcterms:W3CDTF">2015-04-12T18:02:00Z</dcterms:modified>
</cp:coreProperties>
</file>